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4C" w:rsidRPr="003E614C" w:rsidRDefault="003E614C" w:rsidP="003E614C">
      <w:pPr>
        <w:rPr>
          <w:b/>
          <w:sz w:val="28"/>
          <w:szCs w:val="28"/>
        </w:rPr>
      </w:pPr>
      <w:r w:rsidRPr="003E614C">
        <w:rPr>
          <w:b/>
          <w:sz w:val="28"/>
          <w:szCs w:val="28"/>
        </w:rPr>
        <w:t xml:space="preserve">На кошелек </w:t>
      </w:r>
      <w:r w:rsidR="009700CD" w:rsidRPr="009700CD">
        <w:rPr>
          <w:b/>
          <w:sz w:val="28"/>
          <w:szCs w:val="28"/>
        </w:rPr>
        <w:t>964-562-41-40</w:t>
      </w:r>
      <w:bookmarkStart w:id="0" w:name="_GoBack"/>
      <w:bookmarkEnd w:id="0"/>
    </w:p>
    <w:p w:rsidR="003E614C" w:rsidRDefault="003E614C" w:rsidP="003E614C">
      <w:r>
        <w:t xml:space="preserve">Пополнить QIWI Кошелёк без комиссии в режиме </w:t>
      </w:r>
      <w:proofErr w:type="spellStart"/>
      <w:r>
        <w:t>on-line</w:t>
      </w:r>
      <w:proofErr w:type="spellEnd"/>
      <w:r>
        <w:t xml:space="preserve"> помогут платежные терминалы QIWI:</w:t>
      </w:r>
    </w:p>
    <w:p w:rsidR="003E614C" w:rsidRDefault="003E614C" w:rsidP="003E614C"/>
    <w:p w:rsidR="00E637EC" w:rsidRPr="003E614C" w:rsidRDefault="003E614C" w:rsidP="003E614C">
      <w:pPr>
        <w:pStyle w:val="a3"/>
        <w:numPr>
          <w:ilvl w:val="0"/>
          <w:numId w:val="1"/>
        </w:numPr>
        <w:rPr>
          <w:lang w:val="en-US"/>
        </w:rPr>
      </w:pPr>
      <w:r>
        <w:t>Выберите раздел «Оплата услуг»</w:t>
      </w:r>
    </w:p>
    <w:p w:rsidR="003E614C" w:rsidRPr="003E614C" w:rsidRDefault="003E614C" w:rsidP="003E614C">
      <w:pPr>
        <w:pStyle w:val="a3"/>
        <w:ind w:left="555"/>
        <w:rPr>
          <w:lang w:val="en-US"/>
        </w:rPr>
      </w:pPr>
    </w:p>
    <w:p w:rsidR="003E614C" w:rsidRDefault="003E614C" w:rsidP="003E614C">
      <w:pPr>
        <w:pStyle w:val="a3"/>
        <w:ind w:left="555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E3F3E82" wp14:editId="1B4DE88E">
            <wp:extent cx="38100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раздел «Электронные деньги» </w:t>
      </w:r>
    </w:p>
    <w:p w:rsidR="003E614C" w:rsidRPr="003E614C" w:rsidRDefault="00F346C6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E772DC" wp14:editId="7A2E59E1">
            <wp:extent cx="3810000" cy="3048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QIWI Кошелёк </w:t>
      </w:r>
    </w:p>
    <w:p w:rsidR="003E614C" w:rsidRPr="003E614C" w:rsidRDefault="00F346C6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2CA8F4A" wp14:editId="0FE7FDA6">
            <wp:extent cx="3810000" cy="3048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номер QIWI Кошелька </w:t>
      </w:r>
    </w:p>
    <w:p w:rsidR="003E614C" w:rsidRPr="003E614C" w:rsidRDefault="00F346C6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EBAA0D" wp14:editId="16E789B2">
            <wp:extent cx="3810000" cy="3048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Введите комментарий (</w:t>
      </w:r>
      <w:r w:rsidR="00F34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корм или др.</w:t>
      </w: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F346C6" w:rsidRPr="003E614C" w:rsidRDefault="00F346C6" w:rsidP="00F346C6">
      <w:pPr>
        <w:spacing w:before="100" w:beforeAutospacing="1" w:after="100" w:afterAutospacing="1" w:line="240" w:lineRule="auto"/>
        <w:ind w:left="5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C3EB76B" wp14:editId="0D0F6B80">
            <wp:extent cx="3810000" cy="3048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614C" w:rsidRP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Подтвердите правильность введенных данных </w:t>
      </w:r>
    </w:p>
    <w:p w:rsidR="003E614C" w:rsidRPr="003E614C" w:rsidRDefault="00F346C6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B84217" wp14:editId="23CC4C0A">
            <wp:extent cx="3810000" cy="3048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3E6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Внесите деньги в </w:t>
      </w:r>
      <w:proofErr w:type="spellStart"/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купюроприемник</w:t>
      </w:r>
      <w:proofErr w:type="spellEnd"/>
      <w:r w:rsidRPr="003E6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терминала </w:t>
      </w:r>
    </w:p>
    <w:p w:rsidR="003E614C" w:rsidRPr="003E614C" w:rsidRDefault="00F346C6" w:rsidP="003E6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3C2E4E1" wp14:editId="76D36114">
            <wp:extent cx="3810000" cy="3048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14C" w:rsidRPr="003E614C" w:rsidRDefault="003E614C" w:rsidP="00F346C6">
      <w:pPr>
        <w:pStyle w:val="a3"/>
        <w:ind w:left="555"/>
      </w:pPr>
    </w:p>
    <w:sectPr w:rsidR="003E614C" w:rsidRPr="003E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E6D"/>
    <w:multiLevelType w:val="multilevel"/>
    <w:tmpl w:val="1BA6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152C94"/>
    <w:multiLevelType w:val="hybridMultilevel"/>
    <w:tmpl w:val="BC28E904"/>
    <w:lvl w:ilvl="0" w:tplc="C792AB8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4C"/>
    <w:rsid w:val="003E614C"/>
    <w:rsid w:val="009700CD"/>
    <w:rsid w:val="00E637EC"/>
    <w:rsid w:val="00F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14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E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14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E6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2012-02-08T16:32:00Z</dcterms:created>
  <dcterms:modified xsi:type="dcterms:W3CDTF">2012-02-08T16:32:00Z</dcterms:modified>
</cp:coreProperties>
</file>